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北京市希思科临床肿瘤学研究基金会</w:t>
      </w:r>
    </w:p>
    <w:p>
      <w:pPr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资助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医学专业研究生</w:t>
      </w:r>
      <w:r>
        <w:rPr>
          <w:rFonts w:hint="eastAsia" w:ascii="楷体" w:hAnsi="楷体" w:eastAsia="楷体"/>
          <w:b/>
          <w:sz w:val="32"/>
          <w:szCs w:val="28"/>
        </w:rPr>
        <w:t>参加</w:t>
      </w:r>
      <w:r>
        <w:rPr>
          <w:rFonts w:ascii="楷体" w:hAnsi="楷体" w:eastAsia="楷体"/>
          <w:b/>
          <w:sz w:val="32"/>
          <w:szCs w:val="28"/>
        </w:rPr>
        <w:t>全国临床肿瘤学大会</w:t>
      </w:r>
      <w:r>
        <w:rPr>
          <w:rFonts w:hint="eastAsia" w:ascii="楷体" w:hAnsi="楷体" w:eastAsia="楷体"/>
          <w:b/>
          <w:sz w:val="32"/>
          <w:szCs w:val="28"/>
        </w:rPr>
        <w:t>申请表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</w:p>
    <w:tbl>
      <w:tblPr>
        <w:tblStyle w:val="8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1785"/>
        <w:gridCol w:w="147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CSCO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学生类别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（</w:t>
            </w:r>
            <w:bookmarkStart w:id="0" w:name="OLE_LINK1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请标明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（请标明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规培/其他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明）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学校或医院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                   （签章）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基金会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                    （签章）        年    月    日                                </w:t>
            </w:r>
          </w:p>
        </w:tc>
      </w:tr>
    </w:tbl>
    <w:p>
      <w:pPr>
        <w:rPr>
          <w:rFonts w:ascii="楷体" w:hAnsi="楷体" w:eastAsia="楷体"/>
          <w:sz w:val="24"/>
        </w:rPr>
      </w:pPr>
      <w:bookmarkStart w:id="1" w:name="_GoBack"/>
      <w:bookmarkEnd w:id="1"/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40410" cy="432435"/>
          <wp:effectExtent l="0" t="0" r="2540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41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12470E"/>
    <w:rsid w:val="00175DBB"/>
    <w:rsid w:val="00262FE2"/>
    <w:rsid w:val="002E4BB0"/>
    <w:rsid w:val="00357F2E"/>
    <w:rsid w:val="00481A3F"/>
    <w:rsid w:val="00656F7F"/>
    <w:rsid w:val="007376FF"/>
    <w:rsid w:val="00900783"/>
    <w:rsid w:val="00B855BD"/>
    <w:rsid w:val="00B975CE"/>
    <w:rsid w:val="00C67D1B"/>
    <w:rsid w:val="00DB085C"/>
    <w:rsid w:val="00DF4B50"/>
    <w:rsid w:val="00F276BB"/>
    <w:rsid w:val="186A5F54"/>
    <w:rsid w:val="2C2F1B08"/>
    <w:rsid w:val="70A3464B"/>
    <w:rsid w:val="71AA543A"/>
    <w:rsid w:val="724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楷体" w:hAnsi="楷体" w:eastAsia="楷体"/>
      <w:sz w:val="28"/>
      <w:szCs w:val="28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楷体" w:hAnsi="楷体" w:eastAsia="楷体"/>
      <w:sz w:val="28"/>
      <w:szCs w:val="28"/>
    </w:rPr>
  </w:style>
  <w:style w:type="paragraph" w:styleId="4">
    <w:name w:val="Body Text Indent"/>
    <w:basedOn w:val="1"/>
    <w:link w:val="17"/>
    <w:qFormat/>
    <w:uiPriority w:val="0"/>
    <w:pPr>
      <w:widowControl/>
      <w:ind w:left="1298" w:hanging="1298" w:hangingChars="54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 Indent 2"/>
    <w:basedOn w:val="1"/>
    <w:link w:val="18"/>
    <w:qFormat/>
    <w:uiPriority w:val="0"/>
    <w:pPr>
      <w:widowControl/>
      <w:ind w:left="1305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称呼 Char"/>
    <w:basedOn w:val="9"/>
    <w:link w:val="2"/>
    <w:qFormat/>
    <w:uiPriority w:val="99"/>
    <w:rPr>
      <w:rFonts w:ascii="楷体" w:hAnsi="楷体" w:eastAsia="楷体"/>
      <w:sz w:val="28"/>
      <w:szCs w:val="28"/>
    </w:rPr>
  </w:style>
  <w:style w:type="character" w:customStyle="1" w:styleId="14">
    <w:name w:val="结束语 Char"/>
    <w:basedOn w:val="9"/>
    <w:link w:val="3"/>
    <w:qFormat/>
    <w:uiPriority w:val="99"/>
    <w:rPr>
      <w:rFonts w:ascii="楷体" w:hAnsi="楷体" w:eastAsia="楷体"/>
      <w:sz w:val="28"/>
      <w:szCs w:val="28"/>
    </w:rPr>
  </w:style>
  <w:style w:type="paragraph" w:styleId="1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A5"/>
    <w:qFormat/>
    <w:uiPriority w:val="99"/>
    <w:rPr>
      <w:color w:val="000000"/>
      <w:sz w:val="15"/>
      <w:szCs w:val="15"/>
    </w:rPr>
  </w:style>
  <w:style w:type="character" w:customStyle="1" w:styleId="17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8">
    <w:name w:val="正文文本缩进 2 Char"/>
    <w:basedOn w:val="9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CSCO</Company>
  <Pages>1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2018-05-31T07:53:00Z</dcterms:created>
  <dc:creator>FANYUAN</dc:creator>
  <cp:lastModifiedBy>李保贝</cp:lastModifiedBy>
  <cp:lastPrinted>2021-05-27T07:41:00Z</cp:lastPrinted>
  <dcterms:modified xsi:type="dcterms:W3CDTF">2021-05-27T08:21:16Z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BFE45F3165F446F986ADDE07C8673EC8</vt:lpwstr>
  </property>
</Properties>
</file>