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6E6E6" w:sz="6" w:space="11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资助医学专业研究生参加第24届全国临床肿瘤学大会通知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为响应和推动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“健康中国2030”的伟大战略，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中国临床肿瘤学会(CSCO)及北京市希思科临床肿瘤学研究基金会计划资助医学专业研究生，参加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  <w:bdr w:val="none" w:color="auto" w:sz="0" w:space="0"/>
          <w:shd w:val="clear" w:fill="FFFFFF"/>
        </w:rPr>
        <w:t>2021年9月15日—9月19日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在厦门市国际会议展览中心举办的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第24届全国临床肿瘤学大会暨2021年CSCO学术年会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。大会的主题为“聚焦创新研究 引领原创未来”，期间将举办一系列的新进展报告专场、专题论坛以及继续教育论坛。CSCO和基金会还将为所有受资助医学生举办有针对性的专场学术活动，帮助肿瘤专业研究生提高临床诊疗能力、扩展知识范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一、活动计划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拟全程资助经过审查、符合条件的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研究生50名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，参加上述会议，资助包括：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  <w:bdr w:val="none" w:color="auto" w:sz="0" w:space="0"/>
          <w:shd w:val="clear" w:fill="FFFFFF"/>
        </w:rPr>
        <w:t>会议注册费、往返交通费（仅包含经济舱机票、高铁二等座或火车卧铺，不含驻地及会议所在地交通费）以及会议期间厦门3星级酒店的食宿费（2021年9月15日—9月19日，双人标准间合住）。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  <w:bdr w:val="none" w:color="auto" w:sz="0" w:space="0"/>
          <w:shd w:val="clear" w:fill="FFFFFF"/>
        </w:rPr>
        <w:t>    获得资助的医师在会议结束前（9月19日前），需要提交200-500字的参会报告。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二、申请人资格要求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735"/>
          <w:spacing w:val="0"/>
          <w:sz w:val="24"/>
          <w:szCs w:val="24"/>
          <w:bdr w:val="none" w:color="auto" w:sz="0" w:space="0"/>
          <w:shd w:val="clear" w:fill="FFFFFF"/>
        </w:rPr>
        <w:t>1. 肿瘤学或者相关专业的研究生、实习医（药、护、技）师，尚未取得执业资格证书的人员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 在同等条件下CSCO初级会员将优先考虑；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三、需提交资料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1．项目申请表；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2．提供学生证、医院实习或者规培证明材料的复印件（在校证明）；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3．个人身份证的正、反面复印件；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四、评审流程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办公室形式审查合格后，提交基金会理事会，本着公正、公平、公开的原则，进行评审，决定是否同意资助。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五、活动实施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自发布通知之日起接受报名 ,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8月15日报名截止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;8月25日前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  <w:bdr w:val="none" w:color="auto" w:sz="0" w:space="0"/>
          <w:shd w:val="clear" w:fill="FFFFFF"/>
        </w:rPr>
        <w:t>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知受资助人员,并联系落实参会事宜。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六、报名方法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第一步：申请资助的研究生于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2021年8月15日24:00前点击下方链接或扫描二维码进行报名。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https://www.wjx.top/vj/h4QG6Lc.aspx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报名二维码：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659255" cy="1659255"/>
            <wp:effectExtent l="0" t="0" r="17145" b="17145"/>
            <wp:docPr id="2" name="图片 2" descr="青年医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年医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第二步：下载报名表（详见附件）,邮寄加盖公章的报名表、个人身份证复印件、提供学生证、医院实习或者规培证明材料的复印件（在校证明），至：北京市朝阳区东三环南路甲52号20C 办公室江梦慧收（010-67726451转605），过期不予受理，敬请配合。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73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报名以收到纸质版报名表和相关证明资料为准。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名额有限报完截止！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2021-05-31T02:01:28Z</dcterms:created>
  <dc:creator>lvfan</dc:creator>
  <cp:lastModifiedBy>李保贝</cp:lastModifiedBy>
  <dcterms:modified xsi:type="dcterms:W3CDTF">2021-05-31T02:03:30Z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03B460342BEF4E6E88B4CA3666BCCCB9</vt:lpwstr>
  </property>
</Properties>
</file>