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B273" w14:textId="77777777" w:rsidR="009F1678" w:rsidRDefault="009F1678" w:rsidP="009F1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附件：申请表</w:t>
      </w:r>
    </w:p>
    <w:p w14:paraId="4758CFBA" w14:textId="43F27164" w:rsidR="009F1678" w:rsidRDefault="009F1678" w:rsidP="009F1678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F38E4D" wp14:editId="04A717F0">
            <wp:simplePos x="0" y="0"/>
            <wp:positionH relativeFrom="column">
              <wp:posOffset>4491990</wp:posOffset>
            </wp:positionH>
            <wp:positionV relativeFrom="paragraph">
              <wp:posOffset>-580390</wp:posOffset>
            </wp:positionV>
            <wp:extent cx="986155" cy="452755"/>
            <wp:effectExtent l="0" t="0" r="0" b="0"/>
            <wp:wrapNone/>
            <wp:docPr id="1" name="图片 1" descr="cs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sc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  <w:b/>
          <w:sz w:val="32"/>
          <w:szCs w:val="28"/>
        </w:rPr>
        <w:t>2019</w:t>
      </w:r>
      <w:r w:rsidR="0073375A">
        <w:rPr>
          <w:rFonts w:ascii="楷体" w:eastAsia="楷体" w:hAnsi="楷体" w:hint="eastAsia"/>
          <w:b/>
          <w:sz w:val="32"/>
          <w:szCs w:val="28"/>
        </w:rPr>
        <w:t>．6</w:t>
      </w:r>
      <w:r w:rsidR="0073375A">
        <w:rPr>
          <w:rFonts w:ascii="楷体" w:eastAsia="楷体" w:hAnsi="楷体"/>
          <w:b/>
          <w:sz w:val="32"/>
          <w:szCs w:val="28"/>
        </w:rPr>
        <w:t>.</w:t>
      </w:r>
      <w:r w:rsidR="00353765">
        <w:rPr>
          <w:rFonts w:ascii="楷体" w:eastAsia="楷体" w:hAnsi="楷体"/>
          <w:b/>
          <w:sz w:val="32"/>
          <w:szCs w:val="28"/>
        </w:rPr>
        <w:t>26</w:t>
      </w:r>
      <w:r w:rsidR="0073375A">
        <w:rPr>
          <w:rFonts w:ascii="楷体" w:eastAsia="楷体" w:hAnsi="楷体"/>
          <w:b/>
          <w:sz w:val="32"/>
          <w:szCs w:val="28"/>
        </w:rPr>
        <w:t>~2</w:t>
      </w:r>
      <w:r w:rsidR="00353765">
        <w:rPr>
          <w:rFonts w:ascii="楷体" w:eastAsia="楷体" w:hAnsi="楷体"/>
          <w:b/>
          <w:sz w:val="32"/>
          <w:szCs w:val="28"/>
        </w:rPr>
        <w:t>8</w:t>
      </w:r>
      <w:r w:rsidR="00353765" w:rsidRPr="00353765">
        <w:rPr>
          <w:rFonts w:ascii="楷体" w:eastAsia="楷体" w:hAnsi="楷体" w:hint="eastAsia"/>
          <w:b/>
          <w:sz w:val="32"/>
          <w:szCs w:val="28"/>
        </w:rPr>
        <w:t>消化道肿瘤精准治疗与转化研究动向</w:t>
      </w:r>
      <w:r w:rsidR="00353765">
        <w:rPr>
          <w:rFonts w:ascii="楷体" w:eastAsia="楷体" w:hAnsi="楷体" w:hint="eastAsia"/>
          <w:b/>
          <w:sz w:val="32"/>
          <w:szCs w:val="28"/>
        </w:rPr>
        <w:t>学习</w:t>
      </w:r>
      <w:r>
        <w:rPr>
          <w:rFonts w:ascii="楷体" w:eastAsia="楷体" w:hAnsi="楷体" w:hint="eastAsia"/>
          <w:b/>
          <w:sz w:val="32"/>
          <w:szCs w:val="28"/>
        </w:rPr>
        <w:t>班</w:t>
      </w:r>
    </w:p>
    <w:p w14:paraId="3525E644" w14:textId="77777777" w:rsidR="009F1678" w:rsidRDefault="009F1678" w:rsidP="009F1678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个人申请表</w:t>
      </w:r>
    </w:p>
    <w:p w14:paraId="09FF946D" w14:textId="77777777" w:rsidR="009F1678" w:rsidRDefault="009F1678" w:rsidP="009F1678">
      <w:pPr>
        <w:jc w:val="center"/>
        <w:rPr>
          <w:rFonts w:ascii="楷体" w:eastAsia="楷体" w:hAnsi="楷体"/>
          <w:b/>
          <w:sz w:val="40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912"/>
        <w:gridCol w:w="873"/>
        <w:gridCol w:w="1475"/>
        <w:gridCol w:w="1825"/>
      </w:tblGrid>
      <w:tr w:rsidR="009F1678" w14:paraId="741C6F09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C54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310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932A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FE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E1D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955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39E5C36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9CF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6A6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D8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5EF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4A5C18CB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EE9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B17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195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3B50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53F96647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0E7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038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434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14:paraId="2004266D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E93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05961E7C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8B5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180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18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444F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2E58BE10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266E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14:paraId="31FB2A5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560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1B7F1164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C0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D591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9F1678" w14:paraId="1DBBCBC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EA8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EB09A" w14:textId="6FD68444" w:rsidR="009F1678" w:rsidRPr="00C8187B" w:rsidRDefault="009F1678" w:rsidP="00E47C2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8187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同意申请人全程参加本次培训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9D34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（签章）       年    月    日</w:t>
            </w:r>
          </w:p>
        </w:tc>
      </w:tr>
      <w:tr w:rsidR="009F1678" w14:paraId="0ACF4D30" w14:textId="77777777" w:rsidTr="00C8187B">
        <w:trPr>
          <w:trHeight w:val="13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BFF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学会（C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SCO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5E52BC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77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（签章）        年    月    日                                </w:t>
            </w:r>
          </w:p>
        </w:tc>
      </w:tr>
    </w:tbl>
    <w:p w14:paraId="4DD0EB40" w14:textId="77777777" w:rsidR="009F1678" w:rsidRDefault="009F1678" w:rsidP="00D44461">
      <w:pPr>
        <w:spacing w:line="360" w:lineRule="auto"/>
        <w:jc w:val="center"/>
        <w:rPr>
          <w:rFonts w:ascii="楷体" w:eastAsia="楷体" w:hAnsi="楷体" w:cs="宋体"/>
          <w:b/>
          <w:color w:val="0D0D0D" w:themeColor="text1" w:themeTint="F2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D0D0D" w:themeColor="text1" w:themeTint="F2"/>
          <w:kern w:val="0"/>
          <w:sz w:val="32"/>
          <w:szCs w:val="32"/>
        </w:rPr>
        <w:lastRenderedPageBreak/>
        <w:t>个人简</w:t>
      </w:r>
      <w:bookmarkStart w:id="0" w:name="_GoBack"/>
      <w:bookmarkEnd w:id="0"/>
      <w:r>
        <w:rPr>
          <w:rFonts w:ascii="楷体" w:eastAsia="楷体" w:hAnsi="楷体" w:cs="宋体" w:hint="eastAsia"/>
          <w:b/>
          <w:color w:val="0D0D0D" w:themeColor="text1" w:themeTint="F2"/>
          <w:kern w:val="0"/>
          <w:sz w:val="32"/>
          <w:szCs w:val="32"/>
        </w:rPr>
        <w:t>历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0"/>
      </w:tblGrid>
      <w:tr w:rsidR="009F1678" w14:paraId="338E2544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D4A8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教育经历</w:t>
            </w:r>
          </w:p>
          <w:p w14:paraId="73342C23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毕业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院校/专业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学历</w:t>
            </w:r>
          </w:p>
        </w:tc>
      </w:tr>
      <w:tr w:rsidR="009F1678" w14:paraId="2D13438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091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工作经历</w:t>
            </w:r>
          </w:p>
          <w:p w14:paraId="60DD83B9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单位/科室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>/职称</w:t>
            </w:r>
          </w:p>
        </w:tc>
      </w:tr>
      <w:tr w:rsidR="009F1678" w14:paraId="49A4F2C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340F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项目经历</w:t>
            </w:r>
          </w:p>
          <w:p w14:paraId="70640F1E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项目名称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</w:p>
        </w:tc>
      </w:tr>
    </w:tbl>
    <w:p w14:paraId="4EF342BB" w14:textId="77777777" w:rsidR="00DF27E4" w:rsidRPr="009F1678" w:rsidRDefault="00DF27E4"/>
    <w:sectPr w:rsidR="00DF27E4" w:rsidRPr="009F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4445" w14:textId="77777777" w:rsidR="00F4182D" w:rsidRDefault="00F4182D" w:rsidP="00D44461">
      <w:r>
        <w:separator/>
      </w:r>
    </w:p>
  </w:endnote>
  <w:endnote w:type="continuationSeparator" w:id="0">
    <w:p w14:paraId="6E1583D1" w14:textId="77777777" w:rsidR="00F4182D" w:rsidRDefault="00F4182D" w:rsidP="00D4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DC99" w14:textId="77777777" w:rsidR="00F4182D" w:rsidRDefault="00F4182D" w:rsidP="00D44461">
      <w:r>
        <w:separator/>
      </w:r>
    </w:p>
  </w:footnote>
  <w:footnote w:type="continuationSeparator" w:id="0">
    <w:p w14:paraId="7FEE6E8E" w14:textId="77777777" w:rsidR="00F4182D" w:rsidRDefault="00F4182D" w:rsidP="00D4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42"/>
    <w:rsid w:val="00353765"/>
    <w:rsid w:val="00535D42"/>
    <w:rsid w:val="005E3BA3"/>
    <w:rsid w:val="0073375A"/>
    <w:rsid w:val="008C6B28"/>
    <w:rsid w:val="009F1678"/>
    <w:rsid w:val="00A56401"/>
    <w:rsid w:val="00A972E7"/>
    <w:rsid w:val="00D44461"/>
    <w:rsid w:val="00DF27E4"/>
    <w:rsid w:val="00E47C2C"/>
    <w:rsid w:val="00F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FE53"/>
  <w15:chartTrackingRefBased/>
  <w15:docId w15:val="{E7668F7D-C3C1-4AC8-B925-039B38D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CSCO-007</cp:lastModifiedBy>
  <cp:revision>9</cp:revision>
  <dcterms:created xsi:type="dcterms:W3CDTF">2019-04-23T11:44:00Z</dcterms:created>
  <dcterms:modified xsi:type="dcterms:W3CDTF">2019-05-07T06:24:00Z</dcterms:modified>
</cp:coreProperties>
</file>